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493E4" w14:textId="77777777" w:rsidR="00705E7E" w:rsidRDefault="00AE413A">
      <w:pPr>
        <w:pStyle w:val="BodyText"/>
        <w:ind w:left="144"/>
        <w:rPr>
          <w:rFonts w:ascii="Times New Roman"/>
          <w:sz w:val="20"/>
        </w:rPr>
      </w:pPr>
      <w:r>
        <w:rPr>
          <w:rFonts w:ascii="Times New Roman"/>
          <w:noProof/>
          <w:sz w:val="20"/>
        </w:rPr>
        <w:drawing>
          <wp:inline distT="0" distB="0" distL="0" distR="0" wp14:anchorId="6CF24AC7" wp14:editId="262B9E8B">
            <wp:extent cx="1606377" cy="4032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06377" cy="403288"/>
                    </a:xfrm>
                    <a:prstGeom prst="rect">
                      <a:avLst/>
                    </a:prstGeom>
                  </pic:spPr>
                </pic:pic>
              </a:graphicData>
            </a:graphic>
          </wp:inline>
        </w:drawing>
      </w:r>
    </w:p>
    <w:p w14:paraId="7E9A82F7" w14:textId="77777777" w:rsidR="00705E7E" w:rsidRDefault="00705E7E">
      <w:pPr>
        <w:pStyle w:val="BodyText"/>
        <w:rPr>
          <w:rFonts w:ascii="Times New Roman"/>
          <w:sz w:val="20"/>
        </w:rPr>
      </w:pPr>
    </w:p>
    <w:p w14:paraId="089F4894" w14:textId="77777777" w:rsidR="00705E7E" w:rsidRDefault="00705E7E">
      <w:pPr>
        <w:pStyle w:val="BodyText"/>
        <w:rPr>
          <w:rFonts w:ascii="Times New Roman"/>
          <w:sz w:val="20"/>
        </w:rPr>
      </w:pPr>
    </w:p>
    <w:p w14:paraId="61AFF934" w14:textId="77777777" w:rsidR="00705E7E" w:rsidRDefault="00705E7E">
      <w:pPr>
        <w:pStyle w:val="BodyText"/>
        <w:spacing w:before="4"/>
        <w:rPr>
          <w:rFonts w:ascii="Times New Roman"/>
          <w:sz w:val="23"/>
        </w:rPr>
      </w:pPr>
    </w:p>
    <w:p w14:paraId="36F83CDF" w14:textId="77777777" w:rsidR="00705E7E" w:rsidRDefault="00AE413A">
      <w:pPr>
        <w:pStyle w:val="BodyText"/>
        <w:spacing w:before="94"/>
        <w:ind w:left="1842" w:right="1796"/>
        <w:jc w:val="center"/>
      </w:pPr>
      <w:r>
        <w:t>PUBLIC NOTICE</w:t>
      </w:r>
    </w:p>
    <w:p w14:paraId="6C440FF3" w14:textId="77777777" w:rsidR="00705E7E" w:rsidRDefault="00705E7E">
      <w:pPr>
        <w:pStyle w:val="BodyText"/>
        <w:rPr>
          <w:sz w:val="24"/>
        </w:rPr>
      </w:pPr>
    </w:p>
    <w:p w14:paraId="0A24CE6C" w14:textId="77777777" w:rsidR="00705E7E" w:rsidRDefault="00705E7E">
      <w:pPr>
        <w:pStyle w:val="BodyText"/>
        <w:rPr>
          <w:sz w:val="24"/>
        </w:rPr>
      </w:pPr>
    </w:p>
    <w:p w14:paraId="410FC380" w14:textId="2E920258" w:rsidR="00705E7E" w:rsidRDefault="00AE413A" w:rsidP="009C108F">
      <w:pPr>
        <w:pStyle w:val="BodyText"/>
        <w:spacing w:before="207"/>
        <w:ind w:right="122"/>
      </w:pPr>
      <w:r>
        <w:t xml:space="preserve">Please take notice that the regular meeting of the Suttons Bay Village Council will be held on Monday, </w:t>
      </w:r>
      <w:r w:rsidR="0072136A">
        <w:t>September 21, 2020</w:t>
      </w:r>
      <w:r>
        <w:t xml:space="preserve"> at 5:30 p.m., by electronic remote access. Electronic remote access, in accordance with Michigan Governor Executive Order</w:t>
      </w:r>
      <w:r w:rsidR="00FC6BC2">
        <w:t xml:space="preserve"> 2020-154</w:t>
      </w:r>
      <w:r>
        <w:t>, will be implemented in response to COVID-19 social distancing requirements</w:t>
      </w:r>
      <w:r w:rsidR="008A0C24">
        <w:t>.</w:t>
      </w:r>
      <w:r>
        <w:t xml:space="preserve"> The public may participate by joining the Zoom meeting by computer or smart phone at:</w:t>
      </w:r>
    </w:p>
    <w:p w14:paraId="6F13898E" w14:textId="77777777" w:rsidR="009C108F" w:rsidRDefault="009C108F" w:rsidP="009C108F"/>
    <w:p w14:paraId="20E2E528" w14:textId="77777777" w:rsidR="0072136A" w:rsidRDefault="0072136A" w:rsidP="0072136A">
      <w:r>
        <w:t>Topic: Village Council Regular Meeting 9-21-2020</w:t>
      </w:r>
    </w:p>
    <w:p w14:paraId="3B7E0314" w14:textId="77777777" w:rsidR="0072136A" w:rsidRDefault="0072136A" w:rsidP="0072136A">
      <w:r>
        <w:t>Time: Sep 21, 2020 05:30 PM Eastern Time (US and Canada)</w:t>
      </w:r>
    </w:p>
    <w:p w14:paraId="6C48F50C" w14:textId="77777777" w:rsidR="0072136A" w:rsidRDefault="0072136A" w:rsidP="0072136A"/>
    <w:p w14:paraId="45EDC4F2" w14:textId="77777777" w:rsidR="0072136A" w:rsidRDefault="0072136A" w:rsidP="0072136A">
      <w:r>
        <w:t>Join Zoom Meeting</w:t>
      </w:r>
    </w:p>
    <w:p w14:paraId="4DA94DDB" w14:textId="77777777" w:rsidR="0072136A" w:rsidRDefault="0072136A" w:rsidP="0072136A">
      <w:hyperlink r:id="rId5" w:history="1">
        <w:r w:rsidRPr="0011522E">
          <w:rPr>
            <w:rStyle w:val="Hyperlink"/>
          </w:rPr>
          <w:t>https://us02web.zoom.us/j/84376964904?pwd=Q2VFdk03N3RNM04vaGY3aElXL0xzUT09</w:t>
        </w:r>
      </w:hyperlink>
    </w:p>
    <w:p w14:paraId="731CB182" w14:textId="77777777" w:rsidR="0072136A" w:rsidRDefault="0072136A" w:rsidP="0072136A"/>
    <w:p w14:paraId="2ED2B819" w14:textId="77777777" w:rsidR="0072136A" w:rsidRDefault="0072136A" w:rsidP="0072136A">
      <w:r>
        <w:t>Meeting ID: 843 7696 4904</w:t>
      </w:r>
    </w:p>
    <w:p w14:paraId="64ED51E6" w14:textId="77777777" w:rsidR="0072136A" w:rsidRDefault="0072136A" w:rsidP="0072136A">
      <w:r>
        <w:t>Passcode: 967406</w:t>
      </w:r>
    </w:p>
    <w:p w14:paraId="0A03087B" w14:textId="77777777" w:rsidR="0072136A" w:rsidRDefault="0072136A" w:rsidP="0072136A"/>
    <w:p w14:paraId="3169061D" w14:textId="77777777" w:rsidR="0072136A" w:rsidRDefault="0072136A" w:rsidP="0072136A">
      <w:r>
        <w:t>Dial by your location</w:t>
      </w:r>
    </w:p>
    <w:p w14:paraId="251C5F8D" w14:textId="77777777" w:rsidR="0072136A" w:rsidRDefault="0072136A" w:rsidP="0072136A">
      <w:r>
        <w:t xml:space="preserve">        +1 301 715 8592 US (Germantown)</w:t>
      </w:r>
    </w:p>
    <w:p w14:paraId="4C8A75F8" w14:textId="77777777" w:rsidR="0072136A" w:rsidRDefault="0072136A" w:rsidP="0072136A">
      <w:r>
        <w:t xml:space="preserve">        +1 312 626 6799 US (Chicago)</w:t>
      </w:r>
    </w:p>
    <w:p w14:paraId="76DC8B73" w14:textId="77777777" w:rsidR="0072136A" w:rsidRDefault="0072136A" w:rsidP="0072136A">
      <w:r>
        <w:t xml:space="preserve">        +1 929 436 2866 US (New York)</w:t>
      </w:r>
    </w:p>
    <w:p w14:paraId="05DEAB40" w14:textId="77777777" w:rsidR="0072136A" w:rsidRDefault="0072136A" w:rsidP="0072136A">
      <w:r>
        <w:t xml:space="preserve">        +1 253 215 8782 US (Tacoma)</w:t>
      </w:r>
    </w:p>
    <w:p w14:paraId="4A5C5C17" w14:textId="77777777" w:rsidR="0072136A" w:rsidRDefault="0072136A" w:rsidP="0072136A">
      <w:r>
        <w:t xml:space="preserve">        +1 346 248 7799 US (Houston)</w:t>
      </w:r>
    </w:p>
    <w:p w14:paraId="5445ADC7" w14:textId="77777777" w:rsidR="0072136A" w:rsidRDefault="0072136A" w:rsidP="0072136A">
      <w:r>
        <w:t xml:space="preserve">        +1 669 900 6833 US (San Jose)</w:t>
      </w:r>
    </w:p>
    <w:p w14:paraId="102899D1" w14:textId="77777777" w:rsidR="0072136A" w:rsidRDefault="0072136A" w:rsidP="0072136A">
      <w:r>
        <w:t>Meeting ID: 843 7696 4904</w:t>
      </w:r>
    </w:p>
    <w:p w14:paraId="00A19755" w14:textId="77777777" w:rsidR="0072136A" w:rsidRDefault="0072136A" w:rsidP="0072136A">
      <w:r>
        <w:t>Passcode: 967406</w:t>
      </w:r>
    </w:p>
    <w:p w14:paraId="52375864" w14:textId="77777777" w:rsidR="0072136A" w:rsidRDefault="0072136A" w:rsidP="0072136A">
      <w:r>
        <w:t>Find your local number: https://us02web.zoom.us/u/kr9F7sX8r</w:t>
      </w:r>
    </w:p>
    <w:p w14:paraId="3046DD3B" w14:textId="77777777" w:rsidR="0072136A" w:rsidRDefault="0072136A" w:rsidP="0072136A"/>
    <w:p w14:paraId="2CA90B2E" w14:textId="77777777" w:rsidR="00705E7E" w:rsidRDefault="00705E7E">
      <w:pPr>
        <w:pStyle w:val="BodyText"/>
        <w:spacing w:before="10"/>
        <w:rPr>
          <w:sz w:val="21"/>
        </w:rPr>
      </w:pPr>
    </w:p>
    <w:p w14:paraId="6C1EB05C" w14:textId="77777777" w:rsidR="00705E7E" w:rsidRDefault="00AE413A" w:rsidP="00913AA1">
      <w:pPr>
        <w:pStyle w:val="BodyText"/>
        <w:ind w:right="82"/>
      </w:pPr>
      <w:r>
        <w:t>Please keep your phone on mute until it is time for public comment. A person wishing to speak must request to be recognized by the Village President. The Village President will recognize all persons wishing to speak during public comment. If the public has questions about any item on the agenda, the person may send an email to the Village Clerk prior to the meeting. Persons with questions, or individuals with disabilities requiring auxiliary aids or services to effectively participate in the meeting should contact the Clerk.</w:t>
      </w:r>
    </w:p>
    <w:p w14:paraId="7060B2A7" w14:textId="77777777" w:rsidR="00705E7E" w:rsidRDefault="00705E7E">
      <w:pPr>
        <w:pStyle w:val="BodyText"/>
      </w:pPr>
    </w:p>
    <w:p w14:paraId="25824E43" w14:textId="77777777" w:rsidR="00913AA1" w:rsidRDefault="00AE413A" w:rsidP="00913AA1">
      <w:pPr>
        <w:pStyle w:val="BodyText"/>
        <w:ind w:right="7663"/>
      </w:pPr>
      <w:r>
        <w:t xml:space="preserve">Shar Fay, Clerk </w:t>
      </w:r>
    </w:p>
    <w:p w14:paraId="48B2ACF9" w14:textId="1D356C23" w:rsidR="00705E7E" w:rsidRDefault="00AE413A" w:rsidP="00913AA1">
      <w:pPr>
        <w:pStyle w:val="BodyText"/>
        <w:ind w:right="7663"/>
      </w:pPr>
      <w:r>
        <w:t>Village of Suttons Bay</w:t>
      </w:r>
    </w:p>
    <w:p w14:paraId="09A2B37D" w14:textId="77777777" w:rsidR="00705E7E" w:rsidRDefault="00AE413A" w:rsidP="00913AA1">
      <w:pPr>
        <w:pStyle w:val="BodyText"/>
      </w:pPr>
      <w:r>
        <w:t>231.271.3051 ext.</w:t>
      </w:r>
      <w:r>
        <w:rPr>
          <w:spacing w:val="59"/>
        </w:rPr>
        <w:t xml:space="preserve"> </w:t>
      </w:r>
      <w:r>
        <w:t>221</w:t>
      </w:r>
    </w:p>
    <w:p w14:paraId="41CC6C85" w14:textId="77777777" w:rsidR="00705E7E" w:rsidRDefault="006C4890" w:rsidP="00913AA1">
      <w:pPr>
        <w:pStyle w:val="BodyText"/>
        <w:spacing w:before="2"/>
      </w:pPr>
      <w:hyperlink r:id="rId6">
        <w:r w:rsidR="00AE413A">
          <w:rPr>
            <w:color w:val="0000FF"/>
            <w:u w:val="single" w:color="0000FF"/>
          </w:rPr>
          <w:t>suttonsbay@suttonsbayvillage.org</w:t>
        </w:r>
      </w:hyperlink>
    </w:p>
    <w:p w14:paraId="5A6C074D" w14:textId="77777777" w:rsidR="00705E7E" w:rsidRDefault="00705E7E">
      <w:pPr>
        <w:pStyle w:val="BodyText"/>
        <w:rPr>
          <w:sz w:val="20"/>
        </w:rPr>
      </w:pPr>
    </w:p>
    <w:p w14:paraId="7D60FEC5" w14:textId="77777777" w:rsidR="00705E7E" w:rsidRDefault="00705E7E">
      <w:pPr>
        <w:pStyle w:val="BodyText"/>
        <w:rPr>
          <w:sz w:val="20"/>
        </w:rPr>
      </w:pPr>
    </w:p>
    <w:p w14:paraId="0D1AB7B1" w14:textId="77777777" w:rsidR="00705E7E" w:rsidRDefault="00705E7E">
      <w:pPr>
        <w:pStyle w:val="BodyText"/>
        <w:rPr>
          <w:sz w:val="20"/>
        </w:rPr>
      </w:pPr>
    </w:p>
    <w:p w14:paraId="579600B9" w14:textId="77777777" w:rsidR="00705E7E" w:rsidRDefault="00705E7E">
      <w:pPr>
        <w:pStyle w:val="BodyText"/>
        <w:rPr>
          <w:sz w:val="20"/>
        </w:rPr>
      </w:pPr>
    </w:p>
    <w:p w14:paraId="30A69200" w14:textId="77777777" w:rsidR="00705E7E" w:rsidRDefault="00705E7E">
      <w:pPr>
        <w:pStyle w:val="BodyText"/>
        <w:rPr>
          <w:sz w:val="20"/>
        </w:rPr>
      </w:pPr>
    </w:p>
    <w:p w14:paraId="013BC6D9" w14:textId="77777777" w:rsidR="00705E7E" w:rsidRDefault="00705E7E">
      <w:pPr>
        <w:pStyle w:val="BodyText"/>
        <w:rPr>
          <w:sz w:val="20"/>
        </w:rPr>
      </w:pPr>
    </w:p>
    <w:p w14:paraId="6D4812D3" w14:textId="77777777" w:rsidR="00705E7E" w:rsidRDefault="00705E7E">
      <w:pPr>
        <w:pStyle w:val="BodyText"/>
        <w:rPr>
          <w:sz w:val="20"/>
        </w:rPr>
      </w:pPr>
    </w:p>
    <w:p w14:paraId="01071800" w14:textId="77777777" w:rsidR="00705E7E" w:rsidRDefault="00705E7E">
      <w:pPr>
        <w:pStyle w:val="BodyText"/>
        <w:rPr>
          <w:sz w:val="20"/>
        </w:rPr>
      </w:pPr>
    </w:p>
    <w:p w14:paraId="083073DF" w14:textId="77777777" w:rsidR="00705E7E" w:rsidRDefault="00705E7E">
      <w:pPr>
        <w:pStyle w:val="BodyText"/>
        <w:spacing w:before="10"/>
        <w:rPr>
          <w:sz w:val="15"/>
        </w:rPr>
      </w:pPr>
    </w:p>
    <w:p w14:paraId="45D9EA82" w14:textId="5030E55C" w:rsidR="00705E7E" w:rsidRDefault="00AE413A" w:rsidP="00C72BB9">
      <w:pPr>
        <w:rPr>
          <w:rFonts w:ascii="Palatino Linotype"/>
          <w:sz w:val="18"/>
        </w:rPr>
      </w:pPr>
      <w:r>
        <w:rPr>
          <w:noProof/>
        </w:rPr>
        <mc:AlternateContent>
          <mc:Choice Requires="wps">
            <w:drawing>
              <wp:anchor distT="0" distB="0" distL="114300" distR="114300" simplePos="0" relativeHeight="251658240" behindDoc="0" locked="0" layoutInCell="1" allowOverlap="1" wp14:anchorId="726E03D9" wp14:editId="1150BBEA">
                <wp:simplePos x="0" y="0"/>
                <wp:positionH relativeFrom="page">
                  <wp:posOffset>841375</wp:posOffset>
                </wp:positionH>
                <wp:positionV relativeFrom="paragraph">
                  <wp:posOffset>-154305</wp:posOffset>
                </wp:positionV>
                <wp:extent cx="62769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B2CF2"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5pt,-12.15pt" to="56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" strokecolor="#497dba">
                <w10:wrap anchorx="page"/>
              </v:line>
            </w:pict>
          </mc:Fallback>
        </mc:AlternateContent>
      </w:r>
      <w:r w:rsidR="00C72BB9">
        <w:rPr>
          <w:rFonts w:ascii="Palatino Linotype"/>
          <w:sz w:val="18"/>
        </w:rPr>
        <w:t xml:space="preserve">                             </w:t>
      </w:r>
      <w:r>
        <w:rPr>
          <w:rFonts w:ascii="Palatino Linotype"/>
          <w:sz w:val="18"/>
        </w:rPr>
        <w:t>P.O Box 395 - Suttons Bay, MI. 49682 -</w:t>
      </w:r>
      <w:r>
        <w:rPr>
          <w:rFonts w:ascii="Palatino Linotype"/>
          <w:color w:val="0000FF"/>
          <w:sz w:val="18"/>
        </w:rPr>
        <w:t xml:space="preserve"> </w:t>
      </w:r>
      <w:hyperlink r:id="rId7">
        <w:r>
          <w:rPr>
            <w:rFonts w:ascii="Palatino Linotype"/>
            <w:color w:val="0000FF"/>
            <w:sz w:val="18"/>
            <w:u w:val="single" w:color="0000FF"/>
          </w:rPr>
          <w:t>suttonsbay@suttonsbayvillage.org</w:t>
        </w:r>
      </w:hyperlink>
      <w:r>
        <w:rPr>
          <w:rFonts w:ascii="Palatino Linotype"/>
          <w:color w:val="0000FF"/>
          <w:sz w:val="18"/>
        </w:rPr>
        <w:t xml:space="preserve"> </w:t>
      </w:r>
      <w:r>
        <w:rPr>
          <w:rFonts w:ascii="Palatino Linotype"/>
          <w:sz w:val="18"/>
        </w:rPr>
        <w:t>- 231-271-3051</w:t>
      </w:r>
    </w:p>
    <w:p w14:paraId="540660EB" w14:textId="77777777" w:rsidR="00705E7E" w:rsidRDefault="00705E7E">
      <w:pPr>
        <w:pStyle w:val="BodyText"/>
        <w:spacing w:before="5"/>
        <w:rPr>
          <w:rFonts w:ascii="Palatino Linotype"/>
          <w:sz w:val="14"/>
        </w:rPr>
      </w:pPr>
    </w:p>
    <w:p w14:paraId="13C0F7E2" w14:textId="33CB2CED" w:rsidR="00705E7E" w:rsidRDefault="006C4890" w:rsidP="006C4890">
      <w:pPr>
        <w:spacing w:before="50"/>
        <w:ind w:left="450" w:right="1796"/>
        <w:jc w:val="center"/>
        <w:rPr>
          <w:rFonts w:ascii="Palatino Linotype"/>
          <w:sz w:val="16"/>
        </w:rPr>
      </w:pPr>
      <w:r w:rsidRPr="006C4890">
        <w:rPr>
          <w:rFonts w:ascii="Palatino Linotype"/>
          <w:sz w:val="16"/>
        </w:rPr>
        <w:t>S:\Users\Administration\Council\Council Packets\2020\September\September 21 Public Notice.docx</w:t>
      </w:r>
    </w:p>
    <w:sectPr w:rsidR="00705E7E">
      <w:type w:val="continuous"/>
      <w:pgSz w:w="12240" w:h="15840"/>
      <w:pgMar w:top="740" w:right="1080" w:bottom="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7E"/>
    <w:rsid w:val="00171A04"/>
    <w:rsid w:val="003939EF"/>
    <w:rsid w:val="006C4890"/>
    <w:rsid w:val="00705E7E"/>
    <w:rsid w:val="0072136A"/>
    <w:rsid w:val="008A0C24"/>
    <w:rsid w:val="00913AA1"/>
    <w:rsid w:val="009C108F"/>
    <w:rsid w:val="00AE413A"/>
    <w:rsid w:val="00C72BB9"/>
    <w:rsid w:val="00FC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029B"/>
  <w15:docId w15:val="{B512D2B8-F03E-4D1B-9DA1-C85484A1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108F"/>
    <w:rPr>
      <w:color w:val="0000FF" w:themeColor="hyperlink"/>
      <w:u w:val="single"/>
    </w:rPr>
  </w:style>
  <w:style w:type="character" w:styleId="UnresolvedMention">
    <w:name w:val="Unresolved Mention"/>
    <w:basedOn w:val="DefaultParagraphFont"/>
    <w:uiPriority w:val="99"/>
    <w:semiHidden/>
    <w:unhideWhenUsed/>
    <w:rsid w:val="00913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ttonsbay@suttonsbayvillag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ttonsbay@suttonsbayvillage.org" TargetMode="External"/><Relationship Id="rId5" Type="http://schemas.openxmlformats.org/officeDocument/2006/relationships/hyperlink" Target="https://us02web.zoom.us/j/84376964904?pwd=Q2VFdk03N3RNM04vaGY3aElXL0xzUT0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Dorothy</cp:lastModifiedBy>
  <cp:revision>3</cp:revision>
  <cp:lastPrinted>2020-07-16T16:23:00Z</cp:lastPrinted>
  <dcterms:created xsi:type="dcterms:W3CDTF">2020-09-16T15:13:00Z</dcterms:created>
  <dcterms:modified xsi:type="dcterms:W3CDTF">2020-09-16T15:14:00Z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Acrobat PDFMaker 20 for Word</vt:lpwstr>
  </property>
  <property fmtid="{D5CDD505-2E9C-101B-9397-08002B2CF9AE}" pid="4" name="LastSaved">
    <vt:filetime>2020-07-01T00:00:00Z</vt:filetime>
  </property>
</Properties>
</file>